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DDE" w14:textId="147E16B4" w:rsidR="00146E5A" w:rsidRDefault="00455D9E" w:rsidP="00455D9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D75AA5" wp14:editId="1C824CF2">
            <wp:simplePos x="0" y="0"/>
            <wp:positionH relativeFrom="column">
              <wp:posOffset>1500505</wp:posOffset>
            </wp:positionH>
            <wp:positionV relativeFrom="paragraph">
              <wp:posOffset>243205</wp:posOffset>
            </wp:positionV>
            <wp:extent cx="2933700" cy="799465"/>
            <wp:effectExtent l="0" t="0" r="0" b="635"/>
            <wp:wrapTopAndBottom/>
            <wp:docPr id="1" name="Image 1" descr="Accueil - Port-st-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Port-st-mar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République Française                                                                                                           Pyrénées-Orientales</w:t>
      </w:r>
    </w:p>
    <w:p w14:paraId="5358F8FB" w14:textId="77777777" w:rsidR="00455D9E" w:rsidRPr="00455D9E" w:rsidRDefault="00455D9E" w:rsidP="00455D9E"/>
    <w:p w14:paraId="6C9DEEAC" w14:textId="433B1523" w:rsidR="00455D9E" w:rsidRPr="00455D9E" w:rsidRDefault="00455D9E" w:rsidP="00455D9E">
      <w:pPr>
        <w:rPr>
          <w:b/>
          <w:bCs/>
          <w:sz w:val="32"/>
          <w:szCs w:val="32"/>
          <w:u w:val="single"/>
        </w:rPr>
      </w:pPr>
      <w:r w:rsidRPr="00455D9E">
        <w:rPr>
          <w:b/>
          <w:bCs/>
          <w:sz w:val="32"/>
          <w:szCs w:val="32"/>
          <w:u w:val="single"/>
        </w:rPr>
        <w:t xml:space="preserve">BULLETIN DE DEMANDE DE PARTENARIAT </w:t>
      </w:r>
    </w:p>
    <w:p w14:paraId="7F55BECA" w14:textId="77777777" w:rsidR="00455D9E" w:rsidRDefault="00455D9E" w:rsidP="00455D9E"/>
    <w:p w14:paraId="214E5772" w14:textId="252CDA4A" w:rsidR="00455D9E" w:rsidRDefault="00455D9E" w:rsidP="00455D9E">
      <w:r>
        <w:t>Entreprise : …………………………………………………………………………………………………………………………………………</w:t>
      </w:r>
    </w:p>
    <w:p w14:paraId="736A6776" w14:textId="041593A6" w:rsidR="00455D9E" w:rsidRDefault="00455D9E" w:rsidP="00455D9E">
      <w:r>
        <w:t>Nom : …………………………………………………………………………………………………………………………………………………</w:t>
      </w:r>
    </w:p>
    <w:p w14:paraId="5B45BA63" w14:textId="40A0BE08" w:rsidR="00455D9E" w:rsidRDefault="00455D9E" w:rsidP="00455D9E">
      <w:r>
        <w:t>Prénom : …………………………………………………………………………………………………………………………………………….</w:t>
      </w:r>
    </w:p>
    <w:p w14:paraId="31D49791" w14:textId="185983ED" w:rsidR="00455D9E" w:rsidRDefault="00455D9E" w:rsidP="00455D9E">
      <w:r>
        <w:t>Fonction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50FEB5" w14:textId="57B271E7" w:rsidR="00455D9E" w:rsidRDefault="00455D9E" w:rsidP="00455D9E">
      <w:r>
        <w:t>E-mail : ……………………………………………………………………………………………………………………………………………….</w:t>
      </w:r>
    </w:p>
    <w:p w14:paraId="48C22288" w14:textId="2E1391A3" w:rsidR="00455D9E" w:rsidRDefault="00455D9E" w:rsidP="00455D9E">
      <w:r>
        <w:t>Numéro de téléphone : ………………………………………………………………………………………………………………………</w:t>
      </w:r>
    </w:p>
    <w:p w14:paraId="551E877E" w14:textId="3FC6F913" w:rsidR="00455D9E" w:rsidRDefault="00455D9E" w:rsidP="00455D9E">
      <w:r w:rsidRPr="00455D9E">
        <w:rPr>
          <w:u w:val="single"/>
        </w:rPr>
        <w:t>Nature du partenariat</w:t>
      </w:r>
      <w:r>
        <w:t xml:space="preserve"> : </w:t>
      </w:r>
    </w:p>
    <w:p w14:paraId="43160673" w14:textId="60FD5D9A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4E9D" wp14:editId="40298A2E">
                <wp:simplePos x="0" y="0"/>
                <wp:positionH relativeFrom="column">
                  <wp:posOffset>-13970</wp:posOffset>
                </wp:positionH>
                <wp:positionV relativeFrom="paragraph">
                  <wp:posOffset>32385</wp:posOffset>
                </wp:positionV>
                <wp:extent cx="3524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376EA" id="Rectangle 2" o:spid="_x0000_s1026" style="position:absolute;margin-left:-1.1pt;margin-top:2.55pt;width:27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" fillcolor="white [3201]" strokecolor="#70ad47 [3209]" strokeweight="1pt"/>
            </w:pict>
          </mc:Fallback>
        </mc:AlternateContent>
      </w:r>
      <w:r>
        <w:t xml:space="preserve">              Formule « </w:t>
      </w:r>
      <w:proofErr w:type="spellStart"/>
      <w:r>
        <w:t>starting</w:t>
      </w:r>
      <w:proofErr w:type="spellEnd"/>
      <w:r>
        <w:t xml:space="preserve"> pack » (300€)</w:t>
      </w:r>
    </w:p>
    <w:p w14:paraId="66DCED95" w14:textId="4075E3B5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CA505" wp14:editId="2F239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61514" id="Rectangle 3" o:spid="_x0000_s1026" style="position:absolute;margin-left:0;margin-top:0;width:27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" fillcolor="window" strokecolor="#70ad47" strokeweight="1pt"/>
            </w:pict>
          </mc:Fallback>
        </mc:AlternateContent>
      </w:r>
      <w:r>
        <w:t xml:space="preserve">              Formule « Running pack » (600Є)</w:t>
      </w:r>
    </w:p>
    <w:p w14:paraId="68DF533C" w14:textId="07603369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61E59" wp14:editId="17F715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329C1" id="Rectangle 4" o:spid="_x0000_s1026" style="position:absolute;margin-left:0;margin-top:-.05pt;width:27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" fillcolor="window" strokecolor="#70ad47" strokeweight="1pt"/>
            </w:pict>
          </mc:Fallback>
        </mc:AlternateContent>
      </w:r>
      <w:r>
        <w:t xml:space="preserve">              Formule « Marinade pack » (900Є)</w:t>
      </w:r>
    </w:p>
    <w:p w14:paraId="08E011EC" w14:textId="68B2F87B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82DFF" wp14:editId="1BF966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4CE44" id="Rectangle 5" o:spid="_x0000_s1026" style="position:absolute;margin-left:0;margin-top:-.05pt;width:27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" fillcolor="window" strokecolor="#70ad47" strokeweight="1pt"/>
            </w:pict>
          </mc:Fallback>
        </mc:AlternateContent>
      </w:r>
      <w:r>
        <w:t xml:space="preserve">              Formule 4 (1 500Є)</w:t>
      </w:r>
    </w:p>
    <w:p w14:paraId="7D4B46FA" w14:textId="0CBA0B51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A51A6" wp14:editId="5A7B20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76DC" id="Rectangle 6" o:spid="_x0000_s1026" style="position:absolute;margin-left:0;margin-top:-.05pt;width:27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" fillcolor="window" strokecolor="#70ad47" strokeweight="1pt"/>
            </w:pict>
          </mc:Fallback>
        </mc:AlternateContent>
      </w:r>
      <w:r>
        <w:t xml:space="preserve">              Formule Simple case (150Є)</w:t>
      </w:r>
    </w:p>
    <w:p w14:paraId="30F4078A" w14:textId="2B72E368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CF4E" wp14:editId="68BDC5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6E3CD" id="Rectangle 7" o:spid="_x0000_s1026" style="position:absolute;margin-left:0;margin-top:0;width:27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" fillcolor="window" strokecolor="#70ad47" strokeweight="1pt"/>
            </w:pict>
          </mc:Fallback>
        </mc:AlternateContent>
      </w:r>
      <w:r>
        <w:t xml:space="preserve">              Formule Double case (200Є)</w:t>
      </w:r>
    </w:p>
    <w:p w14:paraId="2398FB11" w14:textId="4F4E2618" w:rsidR="00455D9E" w:rsidRDefault="00455D9E" w:rsidP="00455D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96E42" wp14:editId="55879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23BA" id="Rectangle 8" o:spid="_x0000_s1026" style="position:absolute;margin-left:0;margin-top:0;width:27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" fillcolor="window" strokecolor="#70ad47" strokeweight="1pt"/>
            </w:pict>
          </mc:Fallback>
        </mc:AlternateContent>
      </w:r>
      <w:r>
        <w:t xml:space="preserve">              Formule Triple case (300Є et +) </w:t>
      </w:r>
    </w:p>
    <w:p w14:paraId="6078002B" w14:textId="534435AF" w:rsidR="00455D9E" w:rsidRDefault="00455D9E" w:rsidP="00455D9E">
      <w:r w:rsidRPr="00455D9E">
        <w:rPr>
          <w:u w:val="single"/>
        </w:rPr>
        <w:t>Formule open</w:t>
      </w:r>
      <w:r>
        <w:t xml:space="preserve"> : </w:t>
      </w:r>
    </w:p>
    <w:p w14:paraId="5A571E09" w14:textId="4E088090" w:rsidR="00455D9E" w:rsidRDefault="00455D9E" w:rsidP="00455D9E">
      <w:r>
        <w:t>Nature du don : ……………………………………………………………………………………………………………………………………</w:t>
      </w:r>
    </w:p>
    <w:p w14:paraId="1EAD78FD" w14:textId="7EF00F2B" w:rsidR="00455D9E" w:rsidRDefault="00455D9E" w:rsidP="00455D9E">
      <w:r>
        <w:t>…………………………………………………………………………………………………………………………………………………………….</w:t>
      </w:r>
    </w:p>
    <w:p w14:paraId="67AE85B5" w14:textId="4350D038" w:rsidR="00455D9E" w:rsidRDefault="00455D9E" w:rsidP="00455D9E">
      <w:r>
        <w:t>Montant du don : …………………………………………………………………………………………………………………………………</w:t>
      </w:r>
    </w:p>
    <w:p w14:paraId="5C14B730" w14:textId="77777777" w:rsidR="008A4B10" w:rsidRDefault="008A4B10" w:rsidP="00455D9E"/>
    <w:p w14:paraId="0DAA8916" w14:textId="5DD1A2FB" w:rsidR="008A4B10" w:rsidRDefault="008A4B10" w:rsidP="00455D9E">
      <w:r>
        <w:t xml:space="preserve">Merci de bien vouloir nous retourner ce bulletin de demande de partenariat par e-mail : </w:t>
      </w:r>
      <w:hyperlink r:id="rId5" w:history="1">
        <w:r w:rsidRPr="0010363F">
          <w:rPr>
            <w:rStyle w:val="Lienhypertexte"/>
          </w:rPr>
          <w:t>lamarinade@saintemarielamer.fr</w:t>
        </w:r>
      </w:hyperlink>
      <w:r>
        <w:t xml:space="preserve"> ou à l’adresse suivante : Complexe Omega, Rue des Cyclades, 66470 Sainte Marie la Mer </w:t>
      </w:r>
    </w:p>
    <w:p w14:paraId="64ACC666" w14:textId="77777777" w:rsidR="008A4B10" w:rsidRDefault="008A4B10" w:rsidP="00455D9E"/>
    <w:p w14:paraId="5D3AA688" w14:textId="364087F6" w:rsidR="008A4B10" w:rsidRDefault="008A4B10" w:rsidP="00455D9E">
      <w:r>
        <w:t xml:space="preserve">Signature et cachet de </w:t>
      </w:r>
    </w:p>
    <w:p w14:paraId="6E8949A3" w14:textId="660DB0B2" w:rsidR="008A4B10" w:rsidRPr="00455D9E" w:rsidRDefault="008A4B10" w:rsidP="00455D9E">
      <w:r>
        <w:t xml:space="preserve">L’entreprise : </w:t>
      </w:r>
    </w:p>
    <w:sectPr w:rsidR="008A4B10" w:rsidRPr="0045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9E"/>
    <w:rsid w:val="00146E5A"/>
    <w:rsid w:val="00455D9E"/>
    <w:rsid w:val="008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3E9A"/>
  <w15:chartTrackingRefBased/>
  <w15:docId w15:val="{E839680A-89BF-4C29-BBDE-B4F5DDF6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4B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arinade@saintemarielame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2023-04-14T09:20:00Z</dcterms:created>
  <dcterms:modified xsi:type="dcterms:W3CDTF">2023-04-14T09:33:00Z</dcterms:modified>
</cp:coreProperties>
</file>